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</w:p>
    <w:p w14:paraId="7F70DCA3" w14:textId="132C83A9" w:rsidR="002402B0" w:rsidRPr="009474F8" w:rsidRDefault="00DB68AD" w:rsidP="00936122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3A43D8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3A43D8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="00EB447E" w:rsidRPr="003A43D8">
        <w:rPr>
          <w:rFonts w:ascii="Arial" w:hAnsi="Arial" w:cs="Arial"/>
          <w:sz w:val="20"/>
          <w:szCs w:val="20"/>
        </w:rPr>
        <w:t xml:space="preserve"> se uzavírá tato smlouva na </w:t>
      </w:r>
      <w:r w:rsidR="00EB447E" w:rsidRPr="009474F8">
        <w:rPr>
          <w:rFonts w:ascii="Arial" w:hAnsi="Arial" w:cs="Arial"/>
          <w:b/>
          <w:sz w:val="20"/>
          <w:szCs w:val="20"/>
        </w:rPr>
        <w:t xml:space="preserve">část č. </w:t>
      </w:r>
      <w:r w:rsidR="009474F8" w:rsidRPr="009474F8">
        <w:rPr>
          <w:rFonts w:ascii="Arial" w:hAnsi="Arial" w:cs="Arial"/>
          <w:b/>
          <w:sz w:val="20"/>
          <w:szCs w:val="20"/>
        </w:rPr>
        <w:t>5</w:t>
      </w:r>
      <w:r w:rsidR="00EB447E" w:rsidRPr="009474F8">
        <w:rPr>
          <w:rFonts w:ascii="Arial" w:hAnsi="Arial" w:cs="Arial"/>
          <w:b/>
          <w:sz w:val="20"/>
          <w:szCs w:val="20"/>
        </w:rPr>
        <w:t xml:space="preserve"> ÚP 3</w:t>
      </w:r>
      <w:r w:rsidR="003A43D8" w:rsidRPr="009474F8">
        <w:rPr>
          <w:rFonts w:ascii="Arial" w:hAnsi="Arial" w:cs="Arial"/>
          <w:b/>
          <w:sz w:val="20"/>
          <w:szCs w:val="20"/>
        </w:rPr>
        <w:t>6</w:t>
      </w:r>
      <w:r w:rsidR="00EB447E" w:rsidRPr="009474F8">
        <w:rPr>
          <w:rFonts w:ascii="Arial" w:hAnsi="Arial" w:cs="Arial"/>
          <w:b/>
          <w:sz w:val="20"/>
          <w:szCs w:val="20"/>
        </w:rPr>
        <w:t xml:space="preserve"> – jedná se o </w:t>
      </w:r>
      <w:r w:rsidR="002402B0" w:rsidRPr="009474F8">
        <w:rPr>
          <w:rFonts w:ascii="Arial" w:hAnsi="Arial" w:cs="Arial"/>
          <w:b/>
          <w:sz w:val="20"/>
          <w:szCs w:val="20"/>
        </w:rPr>
        <w:t xml:space="preserve">Chodník </w:t>
      </w:r>
      <w:r w:rsidR="00403C60" w:rsidRPr="009474F8">
        <w:rPr>
          <w:rFonts w:ascii="Arial" w:hAnsi="Arial" w:cs="Arial"/>
          <w:b/>
          <w:sz w:val="20"/>
          <w:szCs w:val="20"/>
        </w:rPr>
        <w:t>Růžová hora – Sněžka.</w:t>
      </w:r>
    </w:p>
    <w:p w14:paraId="71DA1762" w14:textId="77777777" w:rsidR="003A43D8" w:rsidRPr="003A43D8" w:rsidRDefault="003A43D8" w:rsidP="003A43D8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14:paraId="5BDC64BC" w14:textId="0C65D5F3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Předmět díla 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2174CB5C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 xml:space="preserve">staveb. Předpokládané ukončení prací TDI </w:t>
      </w:r>
      <w:r w:rsidR="001E4F83">
        <w:rPr>
          <w:rFonts w:ascii="Arial" w:hAnsi="Arial" w:cs="Arial"/>
          <w:sz w:val="20"/>
          <w:szCs w:val="20"/>
        </w:rPr>
        <w:t>15.10.2020.</w:t>
      </w:r>
      <w:bookmarkStart w:id="0" w:name="_GoBack"/>
      <w:bookmarkEnd w:id="0"/>
    </w:p>
    <w:p w14:paraId="5BAA3070" w14:textId="4D928214" w:rsidR="00DE688D" w:rsidRDefault="00DE688D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7A9313BA" w14:textId="6B2BB2F0" w:rsidR="00EB447E" w:rsidRDefault="00EB447E" w:rsidP="002402B0">
      <w:pPr>
        <w:pStyle w:val="Zklad2"/>
        <w:numPr>
          <w:ilvl w:val="0"/>
          <w:numId w:val="0"/>
        </w:numPr>
        <w:tabs>
          <w:tab w:val="clear" w:pos="709"/>
        </w:tabs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402B0">
        <w:rPr>
          <w:rFonts w:ascii="Arial" w:hAnsi="Arial" w:cs="Arial"/>
          <w:sz w:val="20"/>
          <w:szCs w:val="20"/>
        </w:rPr>
        <w:t xml:space="preserve">Chodník </w:t>
      </w:r>
      <w:r w:rsidR="00403C60">
        <w:rPr>
          <w:rFonts w:ascii="Arial" w:hAnsi="Arial" w:cs="Arial"/>
          <w:sz w:val="20"/>
          <w:szCs w:val="20"/>
        </w:rPr>
        <w:t>Růžová hora</w:t>
      </w:r>
      <w:r w:rsidR="003A43D8">
        <w:rPr>
          <w:rFonts w:ascii="Arial" w:hAnsi="Arial" w:cs="Arial"/>
          <w:sz w:val="20"/>
          <w:szCs w:val="20"/>
        </w:rPr>
        <w:t xml:space="preserve"> – </w:t>
      </w:r>
      <w:r w:rsidR="00403C60">
        <w:rPr>
          <w:rFonts w:ascii="Arial" w:hAnsi="Arial" w:cs="Arial"/>
          <w:sz w:val="20"/>
          <w:szCs w:val="20"/>
        </w:rPr>
        <w:t>Sněžka</w:t>
      </w:r>
      <w:r w:rsidR="002402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 </w:t>
      </w:r>
      <w:r w:rsidR="00403C60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.6.2018 do </w:t>
      </w:r>
      <w:r w:rsidR="002402B0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.10.20</w:t>
      </w:r>
      <w:r w:rsidR="00403C60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 - realizace stavby od </w:t>
      </w:r>
      <w:r w:rsidR="002402B0">
        <w:rPr>
          <w:rFonts w:ascii="Arial" w:hAnsi="Arial" w:cs="Arial"/>
          <w:sz w:val="20"/>
          <w:szCs w:val="20"/>
        </w:rPr>
        <w:t xml:space="preserve">   </w:t>
      </w:r>
      <w:r w:rsidR="00403C60">
        <w:rPr>
          <w:rFonts w:ascii="Arial" w:hAnsi="Arial" w:cs="Arial"/>
          <w:sz w:val="20"/>
          <w:szCs w:val="20"/>
        </w:rPr>
        <w:t>20.6.</w:t>
      </w:r>
      <w:r>
        <w:rPr>
          <w:rFonts w:ascii="Arial" w:hAnsi="Arial" w:cs="Arial"/>
          <w:sz w:val="20"/>
          <w:szCs w:val="20"/>
        </w:rPr>
        <w:t xml:space="preserve">2018 do </w:t>
      </w:r>
      <w:r w:rsidR="002402B0">
        <w:rPr>
          <w:rFonts w:ascii="Arial" w:hAnsi="Arial" w:cs="Arial"/>
          <w:sz w:val="20"/>
          <w:szCs w:val="20"/>
        </w:rPr>
        <w:t>30.9</w:t>
      </w:r>
      <w:r>
        <w:rPr>
          <w:rFonts w:ascii="Arial" w:hAnsi="Arial" w:cs="Arial"/>
          <w:sz w:val="20"/>
          <w:szCs w:val="20"/>
        </w:rPr>
        <w:t>.20</w:t>
      </w:r>
      <w:r w:rsidR="00403C60">
        <w:rPr>
          <w:rFonts w:ascii="Arial" w:hAnsi="Arial" w:cs="Arial"/>
          <w:sz w:val="20"/>
          <w:szCs w:val="20"/>
        </w:rPr>
        <w:t>20</w:t>
      </w: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18D06887" w14:textId="77777777" w:rsidR="002402B0" w:rsidRDefault="002402B0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06F0AC34" w:rsidR="00DE688D" w:rsidRPr="00403C60" w:rsidRDefault="00403C60" w:rsidP="003A43D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C60">
              <w:rPr>
                <w:rFonts w:ascii="Arial" w:hAnsi="Arial" w:cs="Arial"/>
                <w:b/>
                <w:sz w:val="20"/>
                <w:szCs w:val="20"/>
              </w:rPr>
              <w:t>Chodník Růžová hora – Sněžka</w:t>
            </w:r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 xml:space="preserve">Odměna bude hrazena včetně daně z přidané hodnoty ve výši stanovené aktuálně platnými a účinnými právními předpisy. Předchozí věta se nepoužije v případě uskutečněných plnění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lastRenderedPageBreak/>
        <w:t>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lastRenderedPageBreak/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Administraci: </w:t>
      </w:r>
      <w:r w:rsidRPr="00BC0E07">
        <w:rPr>
          <w:rFonts w:ascii="Arial" w:hAnsi="Arial" w:cs="Arial"/>
          <w:sz w:val="20"/>
          <w:szCs w:val="20"/>
        </w:rPr>
        <w:t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</w:t>
      </w:r>
      <w:r w:rsidR="00E17698" w:rsidRPr="006F16E2">
        <w:rPr>
          <w:rFonts w:ascii="Arial" w:hAnsi="Arial" w:cs="Arial"/>
          <w:sz w:val="20"/>
          <w:szCs w:val="20"/>
        </w:rPr>
        <w:lastRenderedPageBreak/>
        <w:t xml:space="preserve">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lastRenderedPageBreak/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>távají 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lastRenderedPageBreak/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D4226" w14:textId="77777777" w:rsidR="009C25BF" w:rsidRDefault="009C25BF">
      <w:r>
        <w:separator/>
      </w:r>
    </w:p>
  </w:endnote>
  <w:endnote w:type="continuationSeparator" w:id="0">
    <w:p w14:paraId="4394FBA7" w14:textId="77777777" w:rsidR="009C25BF" w:rsidRDefault="009C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1E4F83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1E4F83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B20CA" w14:textId="77777777" w:rsidR="009C25BF" w:rsidRDefault="009C25BF">
      <w:r>
        <w:separator/>
      </w:r>
    </w:p>
  </w:footnote>
  <w:footnote w:type="continuationSeparator" w:id="0">
    <w:p w14:paraId="16983DD4" w14:textId="77777777" w:rsidR="009C25BF" w:rsidRDefault="009C2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D591B"/>
    <w:rsid w:val="000F1767"/>
    <w:rsid w:val="000F2462"/>
    <w:rsid w:val="000F39E7"/>
    <w:rsid w:val="000F422A"/>
    <w:rsid w:val="0010597D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4F83"/>
    <w:rsid w:val="001E5001"/>
    <w:rsid w:val="001E5FD2"/>
    <w:rsid w:val="001F4BBD"/>
    <w:rsid w:val="001F7347"/>
    <w:rsid w:val="0020387A"/>
    <w:rsid w:val="0020508A"/>
    <w:rsid w:val="00205B86"/>
    <w:rsid w:val="002132E7"/>
    <w:rsid w:val="00220513"/>
    <w:rsid w:val="002402B0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0C62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56A0"/>
    <w:rsid w:val="00396AFA"/>
    <w:rsid w:val="003A2A29"/>
    <w:rsid w:val="003A40E8"/>
    <w:rsid w:val="003A4211"/>
    <w:rsid w:val="003A42D6"/>
    <w:rsid w:val="003A43D8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C60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474F8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47C5"/>
    <w:rsid w:val="009B59A3"/>
    <w:rsid w:val="009C1671"/>
    <w:rsid w:val="009C25BF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19E"/>
    <w:rsid w:val="00A55888"/>
    <w:rsid w:val="00A55EB7"/>
    <w:rsid w:val="00A57CB3"/>
    <w:rsid w:val="00A61E36"/>
    <w:rsid w:val="00A66E3B"/>
    <w:rsid w:val="00A71775"/>
    <w:rsid w:val="00A73839"/>
    <w:rsid w:val="00A73FDD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12E5A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5DA6"/>
    <w:rsid w:val="00C17FCB"/>
    <w:rsid w:val="00C208F6"/>
    <w:rsid w:val="00C264BA"/>
    <w:rsid w:val="00C37454"/>
    <w:rsid w:val="00C411EA"/>
    <w:rsid w:val="00C44822"/>
    <w:rsid w:val="00C451A8"/>
    <w:rsid w:val="00C567A0"/>
    <w:rsid w:val="00C574F6"/>
    <w:rsid w:val="00C60A4F"/>
    <w:rsid w:val="00C64676"/>
    <w:rsid w:val="00C64940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37D7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2B87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617A1"/>
    <w:rsid w:val="00E7065E"/>
    <w:rsid w:val="00E72AEA"/>
    <w:rsid w:val="00E75BD7"/>
    <w:rsid w:val="00E76C75"/>
    <w:rsid w:val="00E7796F"/>
    <w:rsid w:val="00E8425C"/>
    <w:rsid w:val="00E908EB"/>
    <w:rsid w:val="00E91986"/>
    <w:rsid w:val="00E96423"/>
    <w:rsid w:val="00EA495F"/>
    <w:rsid w:val="00EB3231"/>
    <w:rsid w:val="00EB447E"/>
    <w:rsid w:val="00EB6032"/>
    <w:rsid w:val="00EC210F"/>
    <w:rsid w:val="00EC222D"/>
    <w:rsid w:val="00EC28B1"/>
    <w:rsid w:val="00EC6A95"/>
    <w:rsid w:val="00EC7152"/>
    <w:rsid w:val="00EC7424"/>
    <w:rsid w:val="00ED6A40"/>
    <w:rsid w:val="00EE3DA0"/>
    <w:rsid w:val="00EF1562"/>
    <w:rsid w:val="00F04036"/>
    <w:rsid w:val="00F15A23"/>
    <w:rsid w:val="00F27395"/>
    <w:rsid w:val="00F27449"/>
    <w:rsid w:val="00F34AB1"/>
    <w:rsid w:val="00F37744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3B1B-C249-44D8-88F3-EF69A453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4018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2018-05-03T13:43:00Z</dcterms:created>
  <dcterms:modified xsi:type="dcterms:W3CDTF">2018-05-04T06:00:00Z</dcterms:modified>
</cp:coreProperties>
</file>